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6B209" w14:textId="70668B1B" w:rsidR="003010FD" w:rsidRPr="00AC7B7F" w:rsidRDefault="003010FD" w:rsidP="00AC7B7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C7B7F">
        <w:rPr>
          <w:rFonts w:ascii="Times New Roman" w:hAnsi="Times New Roman"/>
          <w:sz w:val="24"/>
          <w:szCs w:val="24"/>
        </w:rPr>
        <w:t xml:space="preserve">Секция </w:t>
      </w:r>
      <w:r w:rsidR="00892379" w:rsidRPr="00892379">
        <w:rPr>
          <w:rFonts w:ascii="Times New Roman" w:hAnsi="Times New Roman"/>
          <w:sz w:val="24"/>
          <w:szCs w:val="24"/>
        </w:rPr>
        <w:t>Наука ФММТ ИВО</w:t>
      </w:r>
    </w:p>
    <w:p w14:paraId="4D28DBC2" w14:textId="6004A64F" w:rsidR="003010FD" w:rsidRPr="00AC7B7F" w:rsidRDefault="003010FD" w:rsidP="00AC7B7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C7B7F">
        <w:rPr>
          <w:rFonts w:ascii="Times New Roman" w:hAnsi="Times New Roman"/>
          <w:sz w:val="24"/>
          <w:szCs w:val="24"/>
        </w:rPr>
        <w:t>Юдина Олеся Александровна</w:t>
      </w:r>
    </w:p>
    <w:p w14:paraId="33838F2C" w14:textId="222091BA" w:rsidR="003010FD" w:rsidRPr="00AC7B7F" w:rsidRDefault="003010FD" w:rsidP="00AC7B7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C7B7F">
        <w:rPr>
          <w:rFonts w:ascii="Times New Roman" w:hAnsi="Times New Roman"/>
          <w:sz w:val="24"/>
          <w:szCs w:val="24"/>
        </w:rPr>
        <w:t xml:space="preserve">Аватар ФММТ ИВО </w:t>
      </w:r>
      <w:r w:rsidR="002E45B6">
        <w:rPr>
          <w:rFonts w:ascii="Times New Roman" w:hAnsi="Times New Roman"/>
          <w:sz w:val="24"/>
          <w:szCs w:val="24"/>
        </w:rPr>
        <w:t>1048507</w:t>
      </w:r>
      <w:r w:rsidR="00CA278D" w:rsidRPr="00AC7B7F">
        <w:rPr>
          <w:rFonts w:ascii="Times New Roman" w:hAnsi="Times New Roman"/>
          <w:sz w:val="24"/>
          <w:szCs w:val="24"/>
        </w:rPr>
        <w:t xml:space="preserve"> ИЦ</w:t>
      </w:r>
    </w:p>
    <w:p w14:paraId="176DC980" w14:textId="48BAE72E" w:rsidR="003010FD" w:rsidRPr="00AC7B7F" w:rsidRDefault="00991864" w:rsidP="00AC7B7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hyperlink r:id="rId8" w:history="1">
        <w:r w:rsidR="006B237B" w:rsidRPr="00AC7B7F">
          <w:rPr>
            <w:rStyle w:val="a3"/>
            <w:rFonts w:ascii="Times New Roman" w:hAnsi="Times New Roman"/>
            <w:sz w:val="24"/>
            <w:szCs w:val="24"/>
            <w:lang w:val="en-US"/>
          </w:rPr>
          <w:t>Olesya</w:t>
        </w:r>
        <w:r w:rsidR="006B237B" w:rsidRPr="00AC7B7F">
          <w:rPr>
            <w:rStyle w:val="a3"/>
            <w:rFonts w:ascii="Times New Roman" w:hAnsi="Times New Roman"/>
            <w:sz w:val="24"/>
            <w:szCs w:val="24"/>
          </w:rPr>
          <w:t>.</w:t>
        </w:r>
        <w:r w:rsidR="006B237B" w:rsidRPr="00AC7B7F">
          <w:rPr>
            <w:rStyle w:val="a3"/>
            <w:rFonts w:ascii="Times New Roman" w:hAnsi="Times New Roman"/>
            <w:sz w:val="24"/>
            <w:szCs w:val="24"/>
            <w:lang w:val="en-US"/>
          </w:rPr>
          <w:t>Yudina</w:t>
        </w:r>
        <w:r w:rsidR="006B237B" w:rsidRPr="00AC7B7F">
          <w:rPr>
            <w:rStyle w:val="a3"/>
            <w:rFonts w:ascii="Times New Roman" w:hAnsi="Times New Roman"/>
            <w:sz w:val="24"/>
            <w:szCs w:val="24"/>
          </w:rPr>
          <w:t>01@</w:t>
        </w:r>
        <w:r w:rsidR="006B237B" w:rsidRPr="00AC7B7F">
          <w:rPr>
            <w:rStyle w:val="a3"/>
            <w:rFonts w:ascii="Times New Roman" w:hAnsi="Times New Roman"/>
            <w:sz w:val="24"/>
            <w:szCs w:val="24"/>
            <w:lang w:val="en-US"/>
          </w:rPr>
          <w:t>gmail</w:t>
        </w:r>
        <w:r w:rsidR="006B237B" w:rsidRPr="00AC7B7F">
          <w:rPr>
            <w:rStyle w:val="a3"/>
            <w:rFonts w:ascii="Times New Roman" w:hAnsi="Times New Roman"/>
            <w:sz w:val="24"/>
            <w:szCs w:val="24"/>
          </w:rPr>
          <w:t>.</w:t>
        </w:r>
        <w:r w:rsidR="006B237B" w:rsidRPr="00AC7B7F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14:paraId="1FAB4296" w14:textId="4543A55B" w:rsidR="006B237B" w:rsidRPr="00AC7B7F" w:rsidRDefault="006B237B" w:rsidP="00AC7B7F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F2B5F23" w14:textId="77777777" w:rsidR="006B237B" w:rsidRPr="00AC7B7F" w:rsidRDefault="006B237B" w:rsidP="00AC7B7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511AEE" w14:textId="2C7D9430" w:rsidR="00404BDB" w:rsidRPr="00AC7B7F" w:rsidRDefault="000B7D42" w:rsidP="00AC7B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C7B7F">
        <w:rPr>
          <w:rFonts w:ascii="Times New Roman" w:hAnsi="Times New Roman"/>
          <w:sz w:val="24"/>
          <w:szCs w:val="24"/>
        </w:rPr>
        <w:t>ТЕЗИСЫ</w:t>
      </w:r>
      <w:bookmarkStart w:id="0" w:name="_GoBack"/>
      <w:bookmarkEnd w:id="0"/>
    </w:p>
    <w:p w14:paraId="66E25B6A" w14:textId="77777777" w:rsidR="00CA278D" w:rsidRPr="00AC7B7F" w:rsidRDefault="00CA278D" w:rsidP="00AC7B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C7B7F">
        <w:rPr>
          <w:rFonts w:ascii="Times New Roman" w:hAnsi="Times New Roman"/>
          <w:sz w:val="24"/>
          <w:szCs w:val="24"/>
        </w:rPr>
        <w:t>Практический Синтез Утончённым Движением</w:t>
      </w:r>
    </w:p>
    <w:p w14:paraId="07037CAE" w14:textId="327A1142" w:rsidR="00CA278D" w:rsidRPr="00AC7B7F" w:rsidRDefault="00CA278D" w:rsidP="0085428C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C7B7F">
        <w:rPr>
          <w:rFonts w:ascii="Times New Roman" w:hAnsi="Times New Roman"/>
          <w:sz w:val="24"/>
          <w:szCs w:val="24"/>
        </w:rPr>
        <w:t xml:space="preserve">Смена потребительского отношения к Телу, как к материальной оболочке, оформленной атомами и молекулами. </w:t>
      </w:r>
      <w:proofErr w:type="gramStart"/>
      <w:r w:rsidRPr="00AC7B7F">
        <w:rPr>
          <w:rFonts w:ascii="Times New Roman" w:hAnsi="Times New Roman"/>
          <w:sz w:val="24"/>
          <w:szCs w:val="24"/>
        </w:rPr>
        <w:t>Осознание, что Тело – это пакет способностей, реакций, взаимодействий, возможностей, разных материальных выражений, заполненных Огнём.</w:t>
      </w:r>
      <w:proofErr w:type="gramEnd"/>
      <w:r w:rsidRPr="00AC7B7F">
        <w:rPr>
          <w:rFonts w:ascii="Times New Roman" w:hAnsi="Times New Roman"/>
          <w:sz w:val="24"/>
          <w:szCs w:val="24"/>
        </w:rPr>
        <w:t xml:space="preserve"> Исследование ВЦР дает тот практический опыт, который несет в себе утончённость, глубину и глубины восприятия</w:t>
      </w:r>
      <w:r w:rsidR="006B5A5E" w:rsidRPr="00AC7B7F">
        <w:rPr>
          <w:rFonts w:ascii="Times New Roman" w:hAnsi="Times New Roman"/>
          <w:sz w:val="24"/>
          <w:szCs w:val="24"/>
        </w:rPr>
        <w:t xml:space="preserve">. Наработка именно твоего генезиса синтеза каждой реальности, одной за другой, даёт цельность видения, слышания на ВЦР. Телу нужен генезис огня, духа, света, энергии,  </w:t>
      </w:r>
      <w:proofErr w:type="spellStart"/>
      <w:r w:rsidR="006B5A5E" w:rsidRPr="00AC7B7F">
        <w:rPr>
          <w:rFonts w:ascii="Times New Roman" w:hAnsi="Times New Roman"/>
          <w:sz w:val="24"/>
          <w:szCs w:val="24"/>
        </w:rPr>
        <w:t>компактифицированным</w:t>
      </w:r>
      <w:proofErr w:type="spellEnd"/>
      <w:r w:rsidR="006B5A5E" w:rsidRPr="00AC7B7F">
        <w:rPr>
          <w:rFonts w:ascii="Times New Roman" w:hAnsi="Times New Roman"/>
          <w:sz w:val="24"/>
          <w:szCs w:val="24"/>
        </w:rPr>
        <w:t xml:space="preserve"> в нём. Именно тело даст возможность прочувствовать, прожить, ощутить многогранные виды материи Мг Фа</w:t>
      </w:r>
      <w:r w:rsidR="005E7A0C">
        <w:rPr>
          <w:rFonts w:ascii="Times New Roman" w:hAnsi="Times New Roman"/>
          <w:sz w:val="24"/>
          <w:szCs w:val="24"/>
        </w:rPr>
        <w:t>, сложить свой неповторимый синтез</w:t>
      </w:r>
      <w:r w:rsidR="006B5A5E" w:rsidRPr="00AC7B7F">
        <w:rPr>
          <w:rFonts w:ascii="Times New Roman" w:hAnsi="Times New Roman"/>
          <w:sz w:val="24"/>
          <w:szCs w:val="24"/>
        </w:rPr>
        <w:t xml:space="preserve">. Устало физическое тело, переключись на тонкое, устало метагалактическое тело, переключись на </w:t>
      </w:r>
      <w:proofErr w:type="spellStart"/>
      <w:r w:rsidR="006B5A5E" w:rsidRPr="00AC7B7F">
        <w:rPr>
          <w:rFonts w:ascii="Times New Roman" w:hAnsi="Times New Roman"/>
          <w:sz w:val="24"/>
          <w:szCs w:val="24"/>
        </w:rPr>
        <w:t>синтезное</w:t>
      </w:r>
      <w:proofErr w:type="spellEnd"/>
      <w:r w:rsidR="006B5A5E" w:rsidRPr="00AC7B7F">
        <w:rPr>
          <w:rFonts w:ascii="Times New Roman" w:hAnsi="Times New Roman"/>
          <w:sz w:val="24"/>
          <w:szCs w:val="24"/>
        </w:rPr>
        <w:t xml:space="preserve">. Потенциал,  заложенный ИВО в каждого из нас, огромный и до сих пор не исследован полностью. </w:t>
      </w:r>
      <w:r w:rsidR="00B87885" w:rsidRPr="00AC7B7F">
        <w:rPr>
          <w:rFonts w:ascii="Times New Roman" w:hAnsi="Times New Roman"/>
          <w:sz w:val="24"/>
          <w:szCs w:val="24"/>
        </w:rPr>
        <w:t xml:space="preserve">Проработка действий каждого тела на ВЦР Метагалактики Фа. Их </w:t>
      </w:r>
      <w:proofErr w:type="spellStart"/>
      <w:r w:rsidR="00B87885" w:rsidRPr="00AC7B7F">
        <w:rPr>
          <w:rFonts w:ascii="Times New Roman" w:hAnsi="Times New Roman"/>
          <w:sz w:val="24"/>
          <w:szCs w:val="24"/>
        </w:rPr>
        <w:t>взаимокоординации</w:t>
      </w:r>
      <w:proofErr w:type="spellEnd"/>
      <w:r w:rsidR="00B87885" w:rsidRPr="00AC7B7F">
        <w:rPr>
          <w:rFonts w:ascii="Times New Roman" w:hAnsi="Times New Roman"/>
          <w:sz w:val="24"/>
          <w:szCs w:val="24"/>
        </w:rPr>
        <w:t xml:space="preserve">, взаимодействия, открытости друг к другу и тебе. </w:t>
      </w:r>
      <w:r w:rsidR="00D06903" w:rsidRPr="00AC7B7F">
        <w:rPr>
          <w:rFonts w:ascii="Times New Roman" w:hAnsi="Times New Roman"/>
          <w:sz w:val="24"/>
          <w:szCs w:val="24"/>
        </w:rPr>
        <w:t>Чёткая с</w:t>
      </w:r>
      <w:r w:rsidR="00B87885" w:rsidRPr="00AC7B7F">
        <w:rPr>
          <w:rFonts w:ascii="Times New Roman" w:hAnsi="Times New Roman"/>
          <w:sz w:val="24"/>
          <w:szCs w:val="24"/>
        </w:rPr>
        <w:t>тратегия развития</w:t>
      </w:r>
      <w:r w:rsidR="00D06903" w:rsidRPr="00AC7B7F">
        <w:rPr>
          <w:rFonts w:ascii="Times New Roman" w:hAnsi="Times New Roman"/>
          <w:sz w:val="24"/>
          <w:szCs w:val="24"/>
        </w:rPr>
        <w:t xml:space="preserve"> Ипостасности ИВО, поставленная </w:t>
      </w:r>
      <w:r w:rsidR="00B87885" w:rsidRPr="00AC7B7F">
        <w:rPr>
          <w:rFonts w:ascii="Times New Roman" w:hAnsi="Times New Roman"/>
          <w:sz w:val="24"/>
          <w:szCs w:val="24"/>
        </w:rPr>
        <w:t>перед всеми частями</w:t>
      </w:r>
      <w:r w:rsidR="00D06903" w:rsidRPr="00AC7B7F">
        <w:rPr>
          <w:rFonts w:ascii="Times New Roman" w:hAnsi="Times New Roman"/>
          <w:sz w:val="24"/>
          <w:szCs w:val="24"/>
        </w:rPr>
        <w:t xml:space="preserve"> в том числе. </w:t>
      </w:r>
      <w:r w:rsidR="00B87885" w:rsidRPr="00AC7B7F">
        <w:rPr>
          <w:rFonts w:ascii="Times New Roman" w:hAnsi="Times New Roman"/>
          <w:sz w:val="24"/>
          <w:szCs w:val="24"/>
        </w:rPr>
        <w:t xml:space="preserve"> </w:t>
      </w:r>
      <w:r w:rsidR="006B5A5E" w:rsidRPr="00AC7B7F">
        <w:rPr>
          <w:rFonts w:ascii="Times New Roman" w:hAnsi="Times New Roman"/>
          <w:sz w:val="24"/>
          <w:szCs w:val="24"/>
        </w:rPr>
        <w:t xml:space="preserve"> </w:t>
      </w:r>
      <w:r w:rsidRPr="00AC7B7F">
        <w:rPr>
          <w:rFonts w:ascii="Times New Roman" w:hAnsi="Times New Roman"/>
          <w:sz w:val="24"/>
          <w:szCs w:val="24"/>
        </w:rPr>
        <w:t xml:space="preserve">  </w:t>
      </w:r>
    </w:p>
    <w:sectPr w:rsidR="00CA278D" w:rsidRPr="00AC7B7F" w:rsidSect="00EA76C1"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8BC35" w14:textId="77777777" w:rsidR="00991864" w:rsidRDefault="00991864" w:rsidP="00EA76C1">
      <w:pPr>
        <w:spacing w:after="0" w:line="240" w:lineRule="auto"/>
      </w:pPr>
      <w:r>
        <w:separator/>
      </w:r>
    </w:p>
  </w:endnote>
  <w:endnote w:type="continuationSeparator" w:id="0">
    <w:p w14:paraId="51046F4B" w14:textId="77777777" w:rsidR="00991864" w:rsidRDefault="00991864" w:rsidP="00EA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391334"/>
      <w:docPartObj>
        <w:docPartGallery w:val="Page Numbers (Bottom of Page)"/>
        <w:docPartUnique/>
      </w:docPartObj>
    </w:sdtPr>
    <w:sdtEndPr/>
    <w:sdtContent>
      <w:p w14:paraId="1500AC54" w14:textId="05342D84" w:rsidR="00EA76C1" w:rsidRDefault="00EA76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F8B">
          <w:rPr>
            <w:noProof/>
          </w:rPr>
          <w:t>1</w:t>
        </w:r>
        <w:r>
          <w:fldChar w:fldCharType="end"/>
        </w:r>
      </w:p>
    </w:sdtContent>
  </w:sdt>
  <w:p w14:paraId="10815A43" w14:textId="77777777" w:rsidR="00EA76C1" w:rsidRDefault="00EA76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DAE05" w14:textId="77777777" w:rsidR="00991864" w:rsidRDefault="00991864" w:rsidP="00EA76C1">
      <w:pPr>
        <w:spacing w:after="0" w:line="240" w:lineRule="auto"/>
      </w:pPr>
      <w:r>
        <w:separator/>
      </w:r>
    </w:p>
  </w:footnote>
  <w:footnote w:type="continuationSeparator" w:id="0">
    <w:p w14:paraId="50AF3D32" w14:textId="77777777" w:rsidR="00991864" w:rsidRDefault="00991864" w:rsidP="00EA7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0027F"/>
    <w:multiLevelType w:val="hybridMultilevel"/>
    <w:tmpl w:val="BE205BAA"/>
    <w:lvl w:ilvl="0" w:tplc="F5DA6036">
      <w:start w:val="1"/>
      <w:numFmt w:val="decimal"/>
      <w:lvlText w:val="%1."/>
      <w:lvlJc w:val="left"/>
      <w:pPr>
        <w:ind w:left="644" w:hanging="360"/>
      </w:pPr>
      <w:rPr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FD"/>
    <w:rsid w:val="00007151"/>
    <w:rsid w:val="000438D0"/>
    <w:rsid w:val="00087251"/>
    <w:rsid w:val="000B2565"/>
    <w:rsid w:val="000B7D42"/>
    <w:rsid w:val="00106808"/>
    <w:rsid w:val="00106FD7"/>
    <w:rsid w:val="00110AD0"/>
    <w:rsid w:val="00114F46"/>
    <w:rsid w:val="001A6779"/>
    <w:rsid w:val="001B7BE3"/>
    <w:rsid w:val="0021481D"/>
    <w:rsid w:val="00220C34"/>
    <w:rsid w:val="00225A68"/>
    <w:rsid w:val="00261F29"/>
    <w:rsid w:val="00276E67"/>
    <w:rsid w:val="002B6EB8"/>
    <w:rsid w:val="002E45B6"/>
    <w:rsid w:val="003010FD"/>
    <w:rsid w:val="00345166"/>
    <w:rsid w:val="003737D8"/>
    <w:rsid w:val="00383FC4"/>
    <w:rsid w:val="00464F85"/>
    <w:rsid w:val="00487688"/>
    <w:rsid w:val="004C0112"/>
    <w:rsid w:val="004E72C0"/>
    <w:rsid w:val="00510DE8"/>
    <w:rsid w:val="00512E4E"/>
    <w:rsid w:val="0058609A"/>
    <w:rsid w:val="005A2FC5"/>
    <w:rsid w:val="005E7A0C"/>
    <w:rsid w:val="005F7F42"/>
    <w:rsid w:val="00611DFF"/>
    <w:rsid w:val="00667BBA"/>
    <w:rsid w:val="00672841"/>
    <w:rsid w:val="00673293"/>
    <w:rsid w:val="006831D9"/>
    <w:rsid w:val="006A73D6"/>
    <w:rsid w:val="006B237B"/>
    <w:rsid w:val="006B5A5E"/>
    <w:rsid w:val="006C6D37"/>
    <w:rsid w:val="0070279D"/>
    <w:rsid w:val="0074169C"/>
    <w:rsid w:val="00743A26"/>
    <w:rsid w:val="00774A43"/>
    <w:rsid w:val="007C49D7"/>
    <w:rsid w:val="00840B84"/>
    <w:rsid w:val="0085428C"/>
    <w:rsid w:val="008551E1"/>
    <w:rsid w:val="0087315B"/>
    <w:rsid w:val="00892379"/>
    <w:rsid w:val="008C7C6D"/>
    <w:rsid w:val="00981151"/>
    <w:rsid w:val="00991864"/>
    <w:rsid w:val="00992B3D"/>
    <w:rsid w:val="009A0A3A"/>
    <w:rsid w:val="009D253D"/>
    <w:rsid w:val="00A23EE2"/>
    <w:rsid w:val="00A56BC1"/>
    <w:rsid w:val="00A96D2E"/>
    <w:rsid w:val="00AC7B7F"/>
    <w:rsid w:val="00AD6BB3"/>
    <w:rsid w:val="00B11F53"/>
    <w:rsid w:val="00B441B5"/>
    <w:rsid w:val="00B47B4D"/>
    <w:rsid w:val="00B5008E"/>
    <w:rsid w:val="00B51380"/>
    <w:rsid w:val="00B73CE6"/>
    <w:rsid w:val="00B87885"/>
    <w:rsid w:val="00BF1E10"/>
    <w:rsid w:val="00C0566B"/>
    <w:rsid w:val="00C255FA"/>
    <w:rsid w:val="00C918F8"/>
    <w:rsid w:val="00CA278D"/>
    <w:rsid w:val="00D06903"/>
    <w:rsid w:val="00D203FA"/>
    <w:rsid w:val="00D34D95"/>
    <w:rsid w:val="00D41F77"/>
    <w:rsid w:val="00DA2F95"/>
    <w:rsid w:val="00E10476"/>
    <w:rsid w:val="00E160D7"/>
    <w:rsid w:val="00E235D8"/>
    <w:rsid w:val="00E25265"/>
    <w:rsid w:val="00E27212"/>
    <w:rsid w:val="00E37271"/>
    <w:rsid w:val="00E55684"/>
    <w:rsid w:val="00E7535B"/>
    <w:rsid w:val="00E93B5F"/>
    <w:rsid w:val="00EA76C1"/>
    <w:rsid w:val="00EF38CA"/>
    <w:rsid w:val="00F12F8B"/>
    <w:rsid w:val="00F41150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5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0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237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728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6C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A7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6C1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A7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76C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0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237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728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6C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A7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6C1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A7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76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sya.Yudina0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Олеся Александровна</dc:creator>
  <cp:lastModifiedBy>Asus</cp:lastModifiedBy>
  <cp:revision>2</cp:revision>
  <cp:lastPrinted>2020-02-13T09:20:00Z</cp:lastPrinted>
  <dcterms:created xsi:type="dcterms:W3CDTF">2020-04-22T06:48:00Z</dcterms:created>
  <dcterms:modified xsi:type="dcterms:W3CDTF">2020-04-22T06:48:00Z</dcterms:modified>
</cp:coreProperties>
</file>